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5A" w:rsidRPr="00822D7C" w:rsidRDefault="00781F5A" w:rsidP="00781F5A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822D7C">
        <w:rPr>
          <w:rFonts w:ascii="Times New Roman" w:hAnsi="Times New Roman"/>
          <w:color w:val="000000"/>
          <w:sz w:val="28"/>
          <w:szCs w:val="28"/>
        </w:rPr>
        <w:t>Еткульский</w:t>
      </w:r>
      <w:proofErr w:type="spellEnd"/>
      <w:r w:rsidRPr="00822D7C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муниципальный  район</w:t>
      </w:r>
      <w:proofErr w:type="gramEnd"/>
    </w:p>
    <w:p w:rsidR="00781F5A" w:rsidRPr="00822D7C" w:rsidRDefault="00781F5A" w:rsidP="00781F5A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СОВЕТ   ДЕПУТАТОВ</w:t>
      </w:r>
    </w:p>
    <w:p w:rsidR="00781F5A" w:rsidRPr="00822D7C" w:rsidRDefault="00781F5A" w:rsidP="00781F5A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ПЕЧЕНКИНСКОГО  СЕЛЬСКОГО</w:t>
      </w:r>
      <w:proofErr w:type="gramEnd"/>
      <w:r w:rsidRPr="00822D7C">
        <w:rPr>
          <w:rFonts w:ascii="Times New Roman" w:hAnsi="Times New Roman"/>
          <w:color w:val="000000"/>
          <w:sz w:val="28"/>
          <w:szCs w:val="28"/>
        </w:rPr>
        <w:t xml:space="preserve">  ПОСЕЛЕНИЯ</w:t>
      </w:r>
    </w:p>
    <w:p w:rsidR="00781F5A" w:rsidRPr="00822D7C" w:rsidRDefault="00781F5A" w:rsidP="00781F5A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781F5A" w:rsidRPr="00822D7C" w:rsidRDefault="00781F5A" w:rsidP="00781F5A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781F5A" w:rsidRPr="00822D7C" w:rsidRDefault="00781F5A" w:rsidP="00781F5A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81F5A" w:rsidRDefault="00781F5A" w:rsidP="00781F5A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19.02.</w:t>
      </w:r>
      <w:r w:rsidRPr="00822D7C">
        <w:rPr>
          <w:rFonts w:ascii="Times New Roman" w:hAnsi="Times New Roman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lang w:eastAsia="en-US"/>
        </w:rPr>
        <w:t>25</w:t>
      </w:r>
      <w:r w:rsidRPr="00822D7C">
        <w:rPr>
          <w:rFonts w:ascii="Times New Roman" w:hAnsi="Times New Roman"/>
          <w:sz w:val="28"/>
          <w:szCs w:val="28"/>
          <w:lang w:eastAsia="en-US"/>
        </w:rPr>
        <w:t xml:space="preserve"> г.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№ 144</w:t>
      </w:r>
      <w:r w:rsidRPr="00822D7C">
        <w:rPr>
          <w:rFonts w:ascii="Times New Roman" w:hAnsi="Times New Roman"/>
          <w:sz w:val="28"/>
          <w:szCs w:val="28"/>
          <w:lang w:eastAsia="en-US"/>
        </w:rPr>
        <w:t xml:space="preserve">     </w:t>
      </w:r>
    </w:p>
    <w:p w:rsidR="00781F5A" w:rsidRDefault="00781F5A" w:rsidP="00781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решение </w:t>
      </w:r>
    </w:p>
    <w:p w:rsidR="00781F5A" w:rsidRDefault="00781F5A" w:rsidP="00781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Pr="005A55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</w:t>
      </w:r>
    </w:p>
    <w:p w:rsidR="00781F5A" w:rsidRDefault="00781F5A" w:rsidP="00781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627D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.02.2025 г.</w:t>
      </w:r>
    </w:p>
    <w:p w:rsidR="00781F5A" w:rsidRPr="005A5562" w:rsidRDefault="009627D5" w:rsidP="00781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140</w:t>
      </w:r>
      <w:r w:rsidR="00781F5A" w:rsidRPr="005A5562">
        <w:rPr>
          <w:rFonts w:ascii="Times New Roman" w:hAnsi="Times New Roman"/>
          <w:sz w:val="28"/>
          <w:szCs w:val="28"/>
        </w:rPr>
        <w:t xml:space="preserve"> </w:t>
      </w:r>
    </w:p>
    <w:p w:rsidR="00781F5A" w:rsidRPr="005A5562" w:rsidRDefault="00781F5A" w:rsidP="00781F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F5A" w:rsidRPr="005A5562" w:rsidRDefault="00781F5A" w:rsidP="00781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5A5562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</w:p>
    <w:p w:rsidR="00781F5A" w:rsidRPr="005A5562" w:rsidRDefault="00781F5A" w:rsidP="00781F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F5A" w:rsidRPr="005A5562" w:rsidRDefault="00781F5A" w:rsidP="00781F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A57B6"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781F5A" w:rsidRPr="005A5562" w:rsidRDefault="00781F5A" w:rsidP="00781F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>РЕШАЕТ:</w:t>
      </w:r>
    </w:p>
    <w:p w:rsidR="00781F5A" w:rsidRPr="005A5562" w:rsidRDefault="00781F5A" w:rsidP="00781F5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F5A" w:rsidRPr="0097536B" w:rsidRDefault="00781F5A" w:rsidP="00781F5A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14.02.2025 г. № 140 «О выражении согласия населения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на изменение границ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области» в преамбуле  слова «</w:t>
      </w:r>
      <w:r w:rsidRPr="008E1954">
        <w:rPr>
          <w:rFonts w:ascii="Times New Roman" w:hAnsi="Times New Roman"/>
          <w:sz w:val="28"/>
          <w:szCs w:val="28"/>
        </w:rPr>
        <w:t xml:space="preserve">в </w:t>
      </w:r>
      <w:r w:rsidRPr="0097536B">
        <w:rPr>
          <w:rFonts w:ascii="Times New Roman" w:hAnsi="Times New Roman"/>
          <w:sz w:val="28"/>
          <w:szCs w:val="28"/>
        </w:rPr>
        <w:t>рамках муниципального контракта от 06 ноября 2024 года № 23-7441-Д/0029»</w:t>
      </w:r>
      <w:r>
        <w:rPr>
          <w:rFonts w:ascii="Times New Roman" w:hAnsi="Times New Roman"/>
          <w:sz w:val="28"/>
          <w:szCs w:val="28"/>
        </w:rPr>
        <w:t xml:space="preserve"> заменить</w:t>
      </w:r>
      <w:r w:rsidRPr="0097536B">
        <w:rPr>
          <w:rFonts w:ascii="Times New Roman" w:hAnsi="Times New Roman"/>
          <w:sz w:val="28"/>
          <w:szCs w:val="28"/>
        </w:rPr>
        <w:t xml:space="preserve"> словами «в рамках муниципальных контрактов от 06 ноября 2024 года № 24-7441-Д/0029, от 13.01.2025 г. № 25-7441-Д/0002/9».</w:t>
      </w:r>
    </w:p>
    <w:p w:rsidR="00781F5A" w:rsidRPr="0097536B" w:rsidRDefault="00781F5A" w:rsidP="00781F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F5A" w:rsidRPr="005A5562" w:rsidRDefault="00781F5A" w:rsidP="00781F5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A5562">
        <w:rPr>
          <w:rFonts w:ascii="Times New Roman" w:hAnsi="Times New Roman"/>
          <w:sz w:val="28"/>
          <w:szCs w:val="28"/>
        </w:rPr>
        <w:t xml:space="preserve">Настоящее решение направить в адрес Собрания депутатов </w:t>
      </w:r>
      <w:r>
        <w:rPr>
          <w:rFonts w:ascii="Times New Roman" w:hAnsi="Times New Roman"/>
          <w:sz w:val="28"/>
          <w:szCs w:val="28"/>
        </w:rPr>
        <w:t>Красноармей</w:t>
      </w:r>
      <w:r w:rsidRPr="005A5562">
        <w:rPr>
          <w:rFonts w:ascii="Times New Roman" w:hAnsi="Times New Roman"/>
          <w:sz w:val="28"/>
          <w:szCs w:val="28"/>
        </w:rPr>
        <w:t xml:space="preserve">ского муниципального района Челябинской области, Собрания депутатов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области.</w:t>
      </w:r>
    </w:p>
    <w:p w:rsidR="00781F5A" w:rsidRPr="005A5562" w:rsidRDefault="00781F5A" w:rsidP="00781F5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81F5A" w:rsidRPr="005A5562" w:rsidRDefault="00781F5A" w:rsidP="00781F5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A5562">
        <w:rPr>
          <w:rFonts w:ascii="Times New Roman" w:hAnsi="Times New Roman"/>
          <w:sz w:val="28"/>
          <w:szCs w:val="28"/>
        </w:rPr>
        <w:t xml:space="preserve">Опубликовать настоящее решение в общественно-политической газете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района «Искра» и разместить на официальном сайте администрации </w:t>
      </w:r>
      <w:proofErr w:type="spellStart"/>
      <w:r w:rsidRPr="005A5562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муниципального района на странице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81F5A" w:rsidRPr="005A5562" w:rsidRDefault="00781F5A" w:rsidP="00781F5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81F5A" w:rsidRPr="005A5562" w:rsidRDefault="00781F5A" w:rsidP="00781F5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A5562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781F5A" w:rsidRDefault="00781F5A" w:rsidP="00781F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F5A" w:rsidRPr="005A5562" w:rsidRDefault="00781F5A" w:rsidP="00781F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56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81F5A" w:rsidRPr="005A5562" w:rsidRDefault="00781F5A" w:rsidP="00781F5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А.А.Казаков</w:t>
      </w:r>
      <w:proofErr w:type="spellEnd"/>
      <w:r w:rsidRPr="005A5562">
        <w:rPr>
          <w:rFonts w:ascii="Times New Roman" w:hAnsi="Times New Roman"/>
          <w:sz w:val="28"/>
          <w:szCs w:val="28"/>
        </w:rPr>
        <w:t xml:space="preserve">                     </w:t>
      </w:r>
    </w:p>
    <w:p w:rsidR="00781F5A" w:rsidRPr="00AE37B2" w:rsidRDefault="00781F5A" w:rsidP="00781F5A">
      <w:pPr>
        <w:rPr>
          <w:rFonts w:ascii="Times New Roman" w:hAnsi="Times New Roman"/>
          <w:sz w:val="28"/>
          <w:szCs w:val="28"/>
        </w:rPr>
      </w:pPr>
    </w:p>
    <w:p w:rsidR="009F44D8" w:rsidRPr="00781F5A" w:rsidRDefault="009F44D8" w:rsidP="00781F5A"/>
    <w:sectPr w:rsidR="009F44D8" w:rsidRPr="00781F5A" w:rsidSect="00E82E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6682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1057E1"/>
    <w:multiLevelType w:val="hybridMultilevel"/>
    <w:tmpl w:val="202A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EB17F21"/>
    <w:multiLevelType w:val="hybridMultilevel"/>
    <w:tmpl w:val="07C464B8"/>
    <w:lvl w:ilvl="0" w:tplc="E78C92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F"/>
    <w:rsid w:val="000C4BB4"/>
    <w:rsid w:val="001557F3"/>
    <w:rsid w:val="001A54B8"/>
    <w:rsid w:val="004232E3"/>
    <w:rsid w:val="005A57B6"/>
    <w:rsid w:val="006F009A"/>
    <w:rsid w:val="0070677F"/>
    <w:rsid w:val="00781F5A"/>
    <w:rsid w:val="00921CA0"/>
    <w:rsid w:val="009627D5"/>
    <w:rsid w:val="00982E53"/>
    <w:rsid w:val="009F44D8"/>
    <w:rsid w:val="00A94514"/>
    <w:rsid w:val="00AC64CF"/>
    <w:rsid w:val="00C63C17"/>
    <w:rsid w:val="00D2469E"/>
    <w:rsid w:val="00D54969"/>
    <w:rsid w:val="00E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FF8D-FDEC-4DDC-A88B-14B16C3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C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D2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20</cp:revision>
  <cp:lastPrinted>2025-02-19T09:41:00Z</cp:lastPrinted>
  <dcterms:created xsi:type="dcterms:W3CDTF">2025-02-12T06:08:00Z</dcterms:created>
  <dcterms:modified xsi:type="dcterms:W3CDTF">2025-02-20T04:05:00Z</dcterms:modified>
</cp:coreProperties>
</file>